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C8E" w:rsidRPr="00562C8E" w:rsidRDefault="00562C8E" w:rsidP="00562C8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62C8E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562C8E" w:rsidRPr="00562C8E" w:rsidRDefault="00562C8E" w:rsidP="00562C8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62C8E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743B85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562C8E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562C8E" w:rsidRPr="00562C8E" w:rsidRDefault="00562C8E" w:rsidP="00562C8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62C8E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562C8E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562C8E" w:rsidRPr="00562C8E" w:rsidRDefault="00562C8E" w:rsidP="00562C8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62C8E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3C141C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562C8E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562C8E" w:rsidRPr="00562C8E" w:rsidRDefault="003C141C" w:rsidP="00562C8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562C8E" w:rsidRPr="00562C8E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562C8E" w:rsidRPr="00562C8E" w:rsidRDefault="00562C8E" w:rsidP="00562C8E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562C8E" w:rsidRPr="00562C8E" w:rsidRDefault="00562C8E" w:rsidP="00562C8E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562C8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="0000073C" w:rsidRPr="0000073C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занятий по легкой атлетике</w:t>
      </w:r>
    </w:p>
    <w:p w:rsidR="00562C8E" w:rsidRPr="00562C8E" w:rsidRDefault="00562C8E" w:rsidP="00562C8E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00073C" w:rsidRPr="0000073C" w:rsidRDefault="0000073C" w:rsidP="0000073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b/>
          <w:sz w:val="28"/>
          <w:lang w:eastAsia="ru-RU"/>
        </w:rPr>
        <w:t>1. Общие требования безопасности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1.1. К занятиям легкой атлетикой допускаются дети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дошкольного возраста и учащиеся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с 1-го класса, прошедшие инструктаж по охране труда, медицинский осмотр и не имеющие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противопоказаний по состоянию здоровья.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1.2. При проведении занятий по легкой атлети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ке соблюдать правила поведения,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расписание учебных занятий, установленные режимы занятий и отдыха.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1.3. При проведении занятий по легкой атлетике возможно воздей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ствие на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обучающихся следующих опасных факторов: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- травмы при падении на скользком грунте или твердом покрытии;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- травмы при нахождении в зоне броска во время занятий по метанию;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- выполнение упражнений без разминки.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1.4. При проведении занятий по легкой атлетике до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лжна быть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/>
        </w:rPr>
        <w:t>медаптечка</w:t>
      </w:r>
      <w:proofErr w:type="spellEnd"/>
      <w:r>
        <w:rPr>
          <w:rFonts w:ascii="Times New Roman" w:eastAsia="Times New Roman" w:hAnsi="Times New Roman" w:cs="Times New Roman"/>
          <w:sz w:val="28"/>
          <w:lang w:eastAsia="ru-RU"/>
        </w:rPr>
        <w:t xml:space="preserve">, с набором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необходимых медикаментов и перевязочных средств для оказания первой помощи при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травмах.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1.5. При несчастном случае пострадавший или оче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видец несчастного случая обязан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немедленно сообщить учителю (преподавателю, воспитателю), который сообщает об этом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администрации учреждения. При неисправности спортивного инвентаря прекратить занятия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и сообщить об этом учителю (преподавателю, воспитателю).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1.6. В процессе занятий обучающиеся должны соблю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дать порядок проведения учебных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занятий и правила личной гигиены.</w:t>
      </w:r>
    </w:p>
    <w:p w:rsid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1.7. Обучающиеся, допустившие невыполнение или нарушение инструкции по охране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труда, привлекаются к ответственности и со всеми обучающимися проводится внеплановый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инструктаж по охране труда.</w:t>
      </w:r>
    </w:p>
    <w:p w:rsidR="0000073C" w:rsidRPr="0000073C" w:rsidRDefault="0000073C" w:rsidP="0000073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00073C" w:rsidRPr="0000073C" w:rsidRDefault="0000073C" w:rsidP="0000073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b/>
          <w:sz w:val="28"/>
          <w:lang w:eastAsia="ru-RU"/>
        </w:rPr>
        <w:t>2. Требования безопасности перед началом занятий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2.1. Надеть спортивный костюм и спортивную обувь с нескользкой подошвой.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2.2. Тщательно разрыхлить песок в прыжковой яме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– месте приземления, проверить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отсутствие в песке посторонних предметов.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lastRenderedPageBreak/>
        <w:t>2.3. Протереть насухо спортивные снаряды для метания (диск, ядро, гранату и т.п.).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2.4. Провести разминку.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2.5. Запрещается приступать к занятиям непосредственно после приема пищи.</w:t>
      </w:r>
    </w:p>
    <w:p w:rsid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2.6. Запрещается приступать к занятиям легкой атлетикой при незаживш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их травмах и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общем недомогании.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0073C" w:rsidRPr="0000073C" w:rsidRDefault="0000073C" w:rsidP="0000073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b/>
          <w:sz w:val="28"/>
          <w:lang w:eastAsia="ru-RU"/>
        </w:rPr>
        <w:t>3. Требования безопасности во время занятий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Учащиеся обязаны: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3.1. При групповом старте на короткие дистанции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бежать только по своей дорожке.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Дорожка должна продолжаться не менее чем на 15 м за финишную отметку.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3.2. Во избежание столкновений исключить резко «стопорящую» остановки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3.3. Перед выполнением упражнений по метанию пос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мотреть, нет ли людей в секторе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метания.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3.4 При выполнении упражнении потоком (один з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а другим) соблюдать достаточные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интервалы, чтобы не было столкновений.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3.5. Использовать спортивное оборудование и инве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нтарь только с разрешения и под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руководством работника, проводящего занятия.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i/>
          <w:sz w:val="28"/>
          <w:lang w:eastAsia="ru-RU"/>
        </w:rPr>
        <w:t>Учащимся запрещается: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3.6. Выполнять упражнения с использованием неисправных спортивных снарядов;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3.7. Стоять справа от метающего, находиться в зоне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броска, ходить за снарядами для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метания без разрешения работника, проводящего занятия по легкой атлетике;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3.8. Подавать снаряд для метания друг другу броском;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3.9. Производить метание без разрешения работника, проводящего занятия;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3.10. Выполнять метание снарядов с влажными ладонями;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3.11. Выполнять прыжки на неровном, рыхлом и ско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льзком грунте, приземляться при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прыжках на руки;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3.12. Самостоятельно осуществлять переход к выполнению другого легкоатлетического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упражнения;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3.13. Выполнять любые действия без разрешения работника, проводящего занятия;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3.14. Использовать спортивное оборудование и инвентарь не по прямому назначению;</w:t>
      </w:r>
    </w:p>
    <w:p w:rsid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3.15. Производить самостоятельно разборку, сборку и ремонт спортивных снарядов.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0073C" w:rsidRPr="0000073C" w:rsidRDefault="0000073C" w:rsidP="0000073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4. Требования безопасности в аварийных ситуациях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4.1. При плохом самочувствии, возникновении боле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й в суставах, мышцах, появлении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покраснения кожи и (или) потертостей на ногах, прекратить занятия и сообщить об учителю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(преподавателю).</w:t>
      </w:r>
    </w:p>
    <w:p w:rsid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4.2. При получении травмы немедленно оказа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ть первую помощь пострадавшему,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сообщить об этом администрации учреждения, при необходимости отправить пострадавшего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в ближайшее лечебное учреждение.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0073C" w:rsidRPr="0000073C" w:rsidRDefault="0000073C" w:rsidP="0000073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b/>
          <w:sz w:val="28"/>
          <w:lang w:eastAsia="ru-RU"/>
        </w:rPr>
        <w:t>5. Требования безопасности по окончании занятий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5.1. Убрать в отведенное место для хранения спортивный инвентарь.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5.2. Снять спортивный костюм и спортивную обувь.</w:t>
      </w:r>
    </w:p>
    <w:p w:rsidR="0000073C" w:rsidRPr="0000073C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>5.3. Принять душ или тщательно вымыть лицо и руки с мылом.</w:t>
      </w:r>
    </w:p>
    <w:p w:rsidR="0077634F" w:rsidRDefault="0000073C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0073C">
        <w:rPr>
          <w:rFonts w:ascii="Times New Roman" w:eastAsia="Times New Roman" w:hAnsi="Times New Roman" w:cs="Times New Roman"/>
          <w:sz w:val="28"/>
          <w:lang w:eastAsia="ru-RU"/>
        </w:rPr>
        <w:t xml:space="preserve"> 5.4. При обнаружении неисправности спортивного обору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дования, а при занятиях в зале,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кроме того, при обнаружении неисправности системы вентиляции, работы сантехнических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систем, нарушения целостности окон проинформировать об этом работника, проводящего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t>занятия по легкой атлетике.</w:t>
      </w:r>
      <w:r w:rsidRPr="0000073C">
        <w:rPr>
          <w:rFonts w:ascii="Times New Roman" w:eastAsia="Times New Roman" w:hAnsi="Times New Roman" w:cs="Times New Roman"/>
          <w:sz w:val="28"/>
          <w:lang w:eastAsia="ru-RU"/>
        </w:rPr>
        <w:cr/>
      </w:r>
    </w:p>
    <w:p w:rsidR="00743B85" w:rsidRDefault="00743B85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743B85" w:rsidRPr="00743B85" w:rsidRDefault="00743B85" w:rsidP="00743B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43B85">
        <w:rPr>
          <w:rFonts w:ascii="Times New Roman" w:eastAsia="Times New Roman" w:hAnsi="Times New Roman" w:cs="Times New Roman"/>
          <w:sz w:val="28"/>
          <w:lang w:eastAsia="ru-RU"/>
        </w:rPr>
        <w:t xml:space="preserve">Заместитель директора                                                    Г.Н. </w:t>
      </w:r>
      <w:proofErr w:type="spellStart"/>
      <w:r w:rsidRPr="00743B85">
        <w:rPr>
          <w:rFonts w:ascii="Times New Roman" w:eastAsia="Times New Roman" w:hAnsi="Times New Roman" w:cs="Times New Roman"/>
          <w:sz w:val="28"/>
          <w:lang w:eastAsia="ru-RU"/>
        </w:rPr>
        <w:t>Кабилова</w:t>
      </w:r>
      <w:proofErr w:type="spellEnd"/>
    </w:p>
    <w:p w:rsidR="00743B85" w:rsidRPr="00743B85" w:rsidRDefault="00743B85" w:rsidP="00743B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743B85">
        <w:rPr>
          <w:rFonts w:ascii="Times New Roman" w:eastAsia="Times New Roman" w:hAnsi="Times New Roman" w:cs="Times New Roman"/>
          <w:sz w:val="28"/>
          <w:lang w:eastAsia="ru-RU"/>
        </w:rPr>
        <w:t>(ответственный за ОТ и ТБ)</w:t>
      </w:r>
      <w:proofErr w:type="gramEnd"/>
    </w:p>
    <w:p w:rsidR="00743B85" w:rsidRPr="0000073C" w:rsidRDefault="00743B85" w:rsidP="000007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sectPr w:rsidR="00743B85" w:rsidRPr="00000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5E96"/>
    <w:multiLevelType w:val="multilevel"/>
    <w:tmpl w:val="D438EE7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3522E35"/>
    <w:multiLevelType w:val="multilevel"/>
    <w:tmpl w:val="CA5E204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58"/>
    <w:rsid w:val="0000073C"/>
    <w:rsid w:val="00015594"/>
    <w:rsid w:val="003C141C"/>
    <w:rsid w:val="00562C8E"/>
    <w:rsid w:val="00743B85"/>
    <w:rsid w:val="0077634F"/>
    <w:rsid w:val="00C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5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1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4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5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1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cp:lastPrinted>2021-01-26T05:40:00Z</cp:lastPrinted>
  <dcterms:created xsi:type="dcterms:W3CDTF">2021-01-07T11:31:00Z</dcterms:created>
  <dcterms:modified xsi:type="dcterms:W3CDTF">2021-01-26T05:40:00Z</dcterms:modified>
</cp:coreProperties>
</file>